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04" w:rsidRDefault="007B3704" w:rsidP="0099378D">
      <w:pPr>
        <w:tabs>
          <w:tab w:val="left" w:pos="2762"/>
          <w:tab w:val="center" w:pos="4516"/>
        </w:tabs>
        <w:jc w:val="center"/>
        <w:rPr>
          <w:rFonts w:ascii="IranNastaliq" w:hAnsi="IranNastaliq" w:cs="IranNastaliq"/>
          <w:lang w:bidi="fa-IR"/>
        </w:rPr>
      </w:pPr>
      <w:bookmarkStart w:id="0" w:name="_GoBack"/>
      <w:bookmarkEnd w:id="0"/>
      <w:r>
        <w:rPr>
          <w:rFonts w:ascii="IranNastaliq" w:hAnsi="IranNastaliq" w:cs="IranNastaliq"/>
          <w:rtl/>
        </w:rPr>
        <w:t xml:space="preserve">"    </w:t>
      </w:r>
      <w:r w:rsidR="003310ED" w:rsidRPr="003310ED">
        <w:rPr>
          <w:rFonts w:ascii="IranNastaliq" w:hAnsi="IranNastaliq" w:cs="IranNastaliq"/>
          <w:rtl/>
        </w:rPr>
        <w:t xml:space="preserve">سال </w:t>
      </w:r>
      <w:r w:rsidR="0099378D">
        <w:rPr>
          <w:rFonts w:ascii="IranNastaliq" w:hAnsi="IranNastaliq" w:cs="IranNastaliq" w:hint="cs"/>
          <w:rtl/>
        </w:rPr>
        <w:t>جهش</w:t>
      </w:r>
      <w:r w:rsidR="000641EA" w:rsidRPr="000641EA">
        <w:rPr>
          <w:rFonts w:ascii="IranNastaliq" w:hAnsi="IranNastaliq" w:cs="IranNastaliq"/>
          <w:rtl/>
        </w:rPr>
        <w:t xml:space="preserve"> تول</w:t>
      </w:r>
      <w:r w:rsidR="000641EA" w:rsidRPr="000641EA">
        <w:rPr>
          <w:rFonts w:ascii="IranNastaliq" w:hAnsi="IranNastaliq" w:cs="IranNastaliq" w:hint="cs"/>
          <w:rtl/>
        </w:rPr>
        <w:t>ی</w:t>
      </w:r>
      <w:r w:rsidR="000641EA" w:rsidRPr="000641EA">
        <w:rPr>
          <w:rFonts w:ascii="IranNastaliq" w:hAnsi="IranNastaliq" w:cs="IranNastaliq" w:hint="eastAsia"/>
          <w:rtl/>
        </w:rPr>
        <w:t>د</w:t>
      </w:r>
      <w:r>
        <w:rPr>
          <w:rFonts w:ascii="IranNastaliq" w:hAnsi="IranNastaliq" w:cs="IranNastaliq"/>
          <w:rtl/>
        </w:rPr>
        <w:t>" (مقام معظم رهبری)</w:t>
      </w:r>
    </w:p>
    <w:p w:rsidR="00E66F48" w:rsidRPr="001B0751" w:rsidRDefault="00E66F48" w:rsidP="008C562D">
      <w:pPr>
        <w:rPr>
          <w:sz w:val="16"/>
          <w:szCs w:val="16"/>
          <w:rtl/>
        </w:rPr>
      </w:pPr>
    </w:p>
    <w:p w:rsidR="00E66F48" w:rsidRPr="0095163E" w:rsidRDefault="0095163E" w:rsidP="008C562D">
      <w:pPr>
        <w:rPr>
          <w:rFonts w:cs="B Titr"/>
          <w:b/>
          <w:bCs/>
          <w:rtl/>
        </w:rPr>
      </w:pPr>
      <w:r w:rsidRPr="0095163E">
        <w:rPr>
          <w:rFonts w:cs="B Titr" w:hint="cs"/>
          <w:b/>
          <w:bCs/>
          <w:rtl/>
        </w:rPr>
        <w:t xml:space="preserve">ریاست محترم مرکز آموزشی درمانی . . . </w:t>
      </w:r>
    </w:p>
    <w:p w:rsidR="0095163E" w:rsidRPr="0095163E" w:rsidRDefault="0095163E" w:rsidP="008C562D">
      <w:pPr>
        <w:rPr>
          <w:rFonts w:cs="B Titr"/>
          <w:b/>
          <w:bCs/>
          <w:rtl/>
        </w:rPr>
      </w:pPr>
      <w:r w:rsidRPr="0095163E">
        <w:rPr>
          <w:rFonts w:cs="B Titr" w:hint="cs"/>
          <w:b/>
          <w:bCs/>
          <w:rtl/>
        </w:rPr>
        <w:t xml:space="preserve">ریاست محترم بیمارستان  . . . </w:t>
      </w:r>
    </w:p>
    <w:p w:rsidR="0095163E" w:rsidRPr="001B0751" w:rsidRDefault="0095163E" w:rsidP="008C562D">
      <w:pPr>
        <w:rPr>
          <w:sz w:val="16"/>
          <w:szCs w:val="16"/>
          <w:rtl/>
        </w:rPr>
      </w:pPr>
    </w:p>
    <w:p w:rsidR="0095163E" w:rsidRPr="0095163E" w:rsidRDefault="0095163E" w:rsidP="001B0751">
      <w:pPr>
        <w:spacing w:line="276" w:lineRule="auto"/>
        <w:jc w:val="both"/>
        <w:rPr>
          <w:rFonts w:cs="B Nazanin"/>
          <w:rtl/>
        </w:rPr>
      </w:pPr>
      <w:r w:rsidRPr="0095163E">
        <w:rPr>
          <w:rFonts w:cs="B Nazanin" w:hint="cs"/>
          <w:rtl/>
        </w:rPr>
        <w:t>با سلام و احترام</w:t>
      </w:r>
    </w:p>
    <w:p w:rsidR="0095163E" w:rsidRPr="0095163E" w:rsidRDefault="0095163E" w:rsidP="00A14BBA">
      <w:pPr>
        <w:spacing w:line="276" w:lineRule="auto"/>
        <w:jc w:val="both"/>
        <w:rPr>
          <w:rFonts w:cs="B Nazanin"/>
          <w:rtl/>
        </w:rPr>
      </w:pPr>
      <w:r w:rsidRPr="0095163E">
        <w:rPr>
          <w:rFonts w:cs="B Nazanin" w:hint="cs"/>
          <w:rtl/>
        </w:rPr>
        <w:t xml:space="preserve">  </w:t>
      </w:r>
      <w:r w:rsidR="001B0751">
        <w:rPr>
          <w:rFonts w:cs="B Nazanin" w:hint="cs"/>
          <w:rtl/>
        </w:rPr>
        <w:t xml:space="preserve">       </w:t>
      </w:r>
      <w:r w:rsidRPr="0095163E">
        <w:rPr>
          <w:rFonts w:cs="B Nazanin" w:hint="cs"/>
          <w:rtl/>
        </w:rPr>
        <w:t xml:space="preserve">  پیرو مکاتبه شماره 4030664 مورخ 03/02/99 </w:t>
      </w:r>
      <w:r w:rsidR="004A4430">
        <w:rPr>
          <w:rFonts w:cs="B Nazanin" w:hint="cs"/>
          <w:rtl/>
        </w:rPr>
        <w:t>این معاونت</w:t>
      </w:r>
      <w:r w:rsidR="001B0751">
        <w:rPr>
          <w:rFonts w:cs="B Nazanin" w:hint="cs"/>
          <w:rtl/>
        </w:rPr>
        <w:t xml:space="preserve">، </w:t>
      </w:r>
      <w:r w:rsidRPr="0095163E">
        <w:rPr>
          <w:rFonts w:cs="B Nazanin" w:hint="cs"/>
          <w:rtl/>
        </w:rPr>
        <w:t>به</w:t>
      </w:r>
      <w:r w:rsidR="001B0751">
        <w:rPr>
          <w:rFonts w:cs="B Nazanin" w:hint="cs"/>
          <w:rtl/>
        </w:rPr>
        <w:t xml:space="preserve"> پیوست</w:t>
      </w:r>
      <w:r w:rsidRPr="0095163E">
        <w:rPr>
          <w:rFonts w:cs="B Nazanin" w:hint="cs"/>
          <w:rtl/>
        </w:rPr>
        <w:t xml:space="preserve"> مکاتبه شماره </w:t>
      </w:r>
      <w:r w:rsidR="00A46746">
        <w:rPr>
          <w:rFonts w:cs="B Nazanin" w:hint="cs"/>
          <w:rtl/>
        </w:rPr>
        <w:t>2457</w:t>
      </w:r>
      <w:r w:rsidRPr="0095163E">
        <w:rPr>
          <w:rFonts w:cs="B Nazanin" w:hint="cs"/>
          <w:rtl/>
        </w:rPr>
        <w:t xml:space="preserve">/400 د مورخ </w:t>
      </w:r>
      <w:r w:rsidR="00A46746">
        <w:rPr>
          <w:rFonts w:cs="B Nazanin" w:hint="cs"/>
          <w:rtl/>
        </w:rPr>
        <w:t>16</w:t>
      </w:r>
      <w:r w:rsidRPr="0095163E">
        <w:rPr>
          <w:rFonts w:cs="B Nazanin" w:hint="cs"/>
          <w:rtl/>
        </w:rPr>
        <w:t xml:space="preserve">/02/99 </w:t>
      </w:r>
      <w:r w:rsidR="00A14BBA">
        <w:rPr>
          <w:rFonts w:cs="B Nazanin" w:hint="cs"/>
          <w:rtl/>
        </w:rPr>
        <w:t xml:space="preserve">ریاست </w:t>
      </w:r>
      <w:r>
        <w:rPr>
          <w:rFonts w:cs="B Nazanin" w:hint="cs"/>
          <w:rtl/>
        </w:rPr>
        <w:t>محترم</w:t>
      </w:r>
      <w:r w:rsidR="00A14BBA">
        <w:rPr>
          <w:rFonts w:cs="B Nazanin" w:hint="cs"/>
          <w:rtl/>
        </w:rPr>
        <w:t xml:space="preserve"> مرکز مدیریت بیمارستانی و تعالی خدمات بالینی </w:t>
      </w:r>
      <w:r>
        <w:rPr>
          <w:rFonts w:cs="B Nazanin" w:hint="cs"/>
          <w:rtl/>
        </w:rPr>
        <w:t>وزارت متبوع ، در خصوص</w:t>
      </w:r>
      <w:r w:rsidR="00A96411">
        <w:rPr>
          <w:rFonts w:cs="B Nazanin" w:hint="cs"/>
          <w:rtl/>
        </w:rPr>
        <w:t xml:space="preserve"> </w:t>
      </w:r>
      <w:r w:rsidR="007955B6">
        <w:rPr>
          <w:rFonts w:cs="B Nazanin" w:hint="cs"/>
          <w:rtl/>
        </w:rPr>
        <w:t xml:space="preserve">طراحی فرم </w:t>
      </w:r>
      <w:r w:rsidR="007955B6" w:rsidRPr="007955B6">
        <w:rPr>
          <w:rFonts w:hint="cs"/>
          <w:b/>
          <w:bCs/>
          <w:rtl/>
        </w:rPr>
        <w:t xml:space="preserve">" </w:t>
      </w:r>
      <w:r w:rsidRPr="007955B6">
        <w:rPr>
          <w:rFonts w:cs="B Nazanin" w:hint="cs"/>
          <w:b/>
          <w:bCs/>
          <w:rtl/>
        </w:rPr>
        <w:t>آمار روزانه بیماران</w:t>
      </w:r>
      <w:r w:rsidR="007955B6" w:rsidRPr="007955B6">
        <w:rPr>
          <w:rFonts w:cs="B Nazanin" w:hint="cs"/>
          <w:b/>
          <w:bCs/>
          <w:rtl/>
        </w:rPr>
        <w:t xml:space="preserve"> حاد تنفسی</w:t>
      </w:r>
      <w:r w:rsidR="007955B6" w:rsidRPr="007955B6">
        <w:rPr>
          <w:rFonts w:hint="cs"/>
          <w:b/>
          <w:bCs/>
          <w:rtl/>
        </w:rPr>
        <w:t>"</w:t>
      </w:r>
      <w:r w:rsidRPr="0095163E">
        <w:rPr>
          <w:rFonts w:cs="B Nazanin" w:hint="cs"/>
          <w:rtl/>
        </w:rPr>
        <w:t xml:space="preserve"> </w:t>
      </w:r>
      <w:r w:rsidR="007955B6">
        <w:rPr>
          <w:rFonts w:cs="B Nazanin" w:hint="cs"/>
          <w:rtl/>
        </w:rPr>
        <w:t xml:space="preserve">در سامانه تحول سلامت به </w:t>
      </w:r>
      <w:r w:rsidR="007955B6" w:rsidRPr="0095163E">
        <w:rPr>
          <w:rFonts w:cs="B Nazanin" w:hint="cs"/>
          <w:rtl/>
        </w:rPr>
        <w:t xml:space="preserve">آدرس </w:t>
      </w:r>
      <w:r w:rsidR="007955B6" w:rsidRPr="0095163E">
        <w:rPr>
          <w:rFonts w:cs="B Nazanin"/>
        </w:rPr>
        <w:t>Hse.health.gov.ir</w:t>
      </w:r>
      <w:r w:rsidR="007955B6">
        <w:rPr>
          <w:rFonts w:cs="B Nazanin" w:hint="cs"/>
          <w:rtl/>
        </w:rPr>
        <w:t xml:space="preserve"> و درخواست ثبت و تکمیل فرم مذکور بصورت روزانه</w:t>
      </w:r>
      <w:r w:rsidRPr="0095163E">
        <w:rPr>
          <w:rFonts w:cs="B Nazanin" w:hint="cs"/>
          <w:rtl/>
        </w:rPr>
        <w:t xml:space="preserve">، به </w:t>
      </w:r>
      <w:r w:rsidR="00A96411">
        <w:rPr>
          <w:rFonts w:cs="B Nazanin" w:hint="cs"/>
          <w:rtl/>
        </w:rPr>
        <w:t>انضمام</w:t>
      </w:r>
      <w:r w:rsidRPr="0095163E">
        <w:rPr>
          <w:rFonts w:cs="B Nazanin" w:hint="cs"/>
          <w:rtl/>
        </w:rPr>
        <w:t xml:space="preserve"> راهنمای </w:t>
      </w:r>
      <w:r w:rsidR="007955B6">
        <w:rPr>
          <w:rFonts w:cs="B Nazanin" w:hint="cs"/>
          <w:rtl/>
        </w:rPr>
        <w:t>تهیه شده</w:t>
      </w:r>
      <w:r w:rsidRPr="0095163E">
        <w:rPr>
          <w:rFonts w:cs="B Nazanin" w:hint="cs"/>
          <w:rtl/>
        </w:rPr>
        <w:t>، جهت استحضار و اقدام لازم ارسال می گردد .</w:t>
      </w:r>
      <w:r w:rsidR="004A4430">
        <w:rPr>
          <w:rFonts w:cs="B Nazanin" w:hint="cs"/>
          <w:rtl/>
        </w:rPr>
        <w:t xml:space="preserve"> </w:t>
      </w:r>
    </w:p>
    <w:p w:rsidR="0095163E" w:rsidRPr="0095163E" w:rsidRDefault="00892C9C" w:rsidP="007A5BCA">
      <w:pPr>
        <w:spacing w:line="276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با توجه به اینکه مقرر گردیده است نمایندگان بیمارستانها نسبت به تکمیل فرم مذکور از اول اردیبهشت ماه اقدام نمایند، </w:t>
      </w:r>
      <w:r w:rsidR="00A46746">
        <w:rPr>
          <w:rFonts w:cs="B Nazanin" w:hint="cs"/>
          <w:rtl/>
        </w:rPr>
        <w:t>خواهشمند است</w:t>
      </w:r>
      <w:r>
        <w:rPr>
          <w:rFonts w:cs="B Nazanin" w:hint="cs"/>
          <w:rtl/>
        </w:rPr>
        <w:t xml:space="preserve"> در اسرع وقت</w:t>
      </w:r>
      <w:r w:rsidR="00A46746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مشخصات </w:t>
      </w:r>
      <w:r w:rsidR="00A46746">
        <w:rPr>
          <w:rFonts w:cs="B Nazanin" w:hint="cs"/>
          <w:rtl/>
        </w:rPr>
        <w:t>نماینده</w:t>
      </w:r>
      <w:r>
        <w:rPr>
          <w:rFonts w:cs="B Nazanin" w:hint="cs"/>
          <w:rtl/>
        </w:rPr>
        <w:t xml:space="preserve"> آن مرکز شامل(نام و نام خانوادگی، کد ملی </w:t>
      </w:r>
      <w:r w:rsidR="007A5BCA">
        <w:rPr>
          <w:rFonts w:cs="B Nazanin" w:hint="cs"/>
          <w:rtl/>
        </w:rPr>
        <w:t>و سمت) را جهت تحویل نام کاربری و کلمه عبور</w:t>
      </w:r>
      <w:r w:rsidR="00A46746">
        <w:rPr>
          <w:rFonts w:cs="B Nazanin" w:hint="cs"/>
          <w:rtl/>
        </w:rPr>
        <w:t xml:space="preserve"> به این معاونت </w:t>
      </w:r>
      <w:r w:rsidR="007A5BCA">
        <w:rPr>
          <w:rFonts w:cs="B Nazanin" w:hint="cs"/>
          <w:rtl/>
        </w:rPr>
        <w:t>معرفی نمایید.</w:t>
      </w:r>
      <w:r w:rsidR="004A4430">
        <w:rPr>
          <w:rFonts w:cs="B Nazanin" w:hint="cs"/>
          <w:rtl/>
        </w:rPr>
        <w:t xml:space="preserve"> </w:t>
      </w:r>
      <w:r w:rsidR="0095163E" w:rsidRPr="0095163E">
        <w:rPr>
          <w:rFonts w:cs="B Nazanin" w:hint="cs"/>
          <w:rtl/>
        </w:rPr>
        <w:t xml:space="preserve"> </w:t>
      </w:r>
    </w:p>
    <w:p w:rsidR="00E66F48" w:rsidRPr="008C562D" w:rsidRDefault="00E66F48" w:rsidP="008C562D">
      <w:pPr>
        <w:rPr>
          <w:rtl/>
          <w:lang w:bidi="fa-IR"/>
        </w:rPr>
      </w:pPr>
      <w:bookmarkStart w:id="1" w:name="letterText"/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FC6107" w:rsidP="008C562D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66675</wp:posOffset>
                </wp:positionV>
                <wp:extent cx="2621280" cy="2408555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240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F48" w:rsidRPr="0077128E" w:rsidRDefault="00E66F48" w:rsidP="00BB7637">
                            <w:pPr>
                              <w:pStyle w:val="Heading2"/>
                              <w:jc w:val="center"/>
                              <w:rPr>
                                <w:rFonts w:cs="Titr"/>
                                <w:b w:val="0"/>
                                <w:bCs w:val="0"/>
                                <w:i w:val="0"/>
                                <w:iCs w:val="0"/>
                                <w:rtl/>
                              </w:rPr>
                            </w:pPr>
                          </w:p>
                          <w:p w:rsidR="00E66F48" w:rsidRPr="009D0299" w:rsidRDefault="00FC6107" w:rsidP="00BB7637">
                            <w:pPr>
                              <w:pStyle w:val="Heading2"/>
                              <w:jc w:val="center"/>
                              <w:rPr>
                                <w:rFonts w:cs="B Mitra"/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rFonts w:cs="B Mitra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099310" cy="1391285"/>
                                  <wp:effectExtent l="0" t="0" r="0" b="0"/>
                                  <wp:docPr id="6" name="Picture 2" descr="Emza_912002_133234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mza_912002_133234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9310" cy="1391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F48" w:rsidRPr="0077128E" w:rsidRDefault="00E66F48" w:rsidP="00BB7637">
                            <w:pPr>
                              <w:jc w:val="center"/>
                              <w:rPr>
                                <w:rFonts w:cs="Tit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.05pt;margin-top:5.25pt;width:206.4pt;height:18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R0tAIAALo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" filled="f" stroked="f">
                <v:textbox>
                  <w:txbxContent>
                    <w:p w:rsidR="00E66F48" w:rsidRPr="0077128E" w:rsidRDefault="00E66F48" w:rsidP="00BB7637">
                      <w:pPr>
                        <w:pStyle w:val="Heading2"/>
                        <w:jc w:val="center"/>
                        <w:rPr>
                          <w:rFonts w:cs="Titr"/>
                          <w:b w:val="0"/>
                          <w:bCs w:val="0"/>
                          <w:i w:val="0"/>
                          <w:iCs w:val="0"/>
                          <w:rtl/>
                        </w:rPr>
                      </w:pPr>
                    </w:p>
                    <w:p w:rsidR="00E66F48" w:rsidRPr="009D0299" w:rsidRDefault="00FC6107" w:rsidP="00BB7637">
                      <w:pPr>
                        <w:pStyle w:val="Heading2"/>
                        <w:jc w:val="center"/>
                        <w:rPr>
                          <w:rFonts w:cs="B Mitra"/>
                          <w:i w:val="0"/>
                          <w:iCs w:val="0"/>
                        </w:rPr>
                      </w:pPr>
                      <w:r>
                        <w:rPr>
                          <w:rFonts w:cs="B Mitra"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099310" cy="1391285"/>
                            <wp:effectExtent l="0" t="0" r="0" b="0"/>
                            <wp:docPr id="6" name="Picture 2" descr="Emza_912002_133234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mza_912002_133234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9310" cy="1391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F48" w:rsidRPr="0077128E" w:rsidRDefault="00E66F48" w:rsidP="00BB7637">
                      <w:pPr>
                        <w:jc w:val="center"/>
                        <w:rPr>
                          <w:rFonts w:cs="Titr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bookmarkEnd w:id="1"/>
    <w:p w:rsidR="00E66F48" w:rsidRPr="008C562D" w:rsidRDefault="00E66F48" w:rsidP="008C562D">
      <w:pPr>
        <w:rPr>
          <w:rtl/>
        </w:rPr>
      </w:pPr>
    </w:p>
    <w:p w:rsidR="00E66F48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p w:rsidR="00E66F48" w:rsidRDefault="00E66F48" w:rsidP="008C562D">
      <w:pPr>
        <w:rPr>
          <w:rtl/>
        </w:rPr>
      </w:pPr>
    </w:p>
    <w:p w:rsidR="00E66F48" w:rsidRDefault="00E66F48" w:rsidP="008C562D">
      <w:pPr>
        <w:rPr>
          <w:rtl/>
        </w:rPr>
      </w:pPr>
    </w:p>
    <w:p w:rsidR="00E66F48" w:rsidRDefault="00E66F48" w:rsidP="008C562D">
      <w:pPr>
        <w:rPr>
          <w:rtl/>
        </w:rPr>
      </w:pPr>
    </w:p>
    <w:p w:rsidR="00E66F48" w:rsidRDefault="00E66F48" w:rsidP="008C562D">
      <w:pPr>
        <w:rPr>
          <w:rtl/>
        </w:rPr>
      </w:pPr>
    </w:p>
    <w:p w:rsidR="00E66F48" w:rsidRDefault="00E66F48" w:rsidP="008C562D">
      <w:pPr>
        <w:rPr>
          <w:rtl/>
          <w:lang w:bidi="fa-IR"/>
        </w:rPr>
      </w:pPr>
    </w:p>
    <w:sectPr w:rsidR="00E66F48" w:rsidSect="00C22A12">
      <w:headerReference w:type="default" r:id="rId9"/>
      <w:footerReference w:type="default" r:id="rId10"/>
      <w:pgSz w:w="11906" w:h="16838"/>
      <w:pgMar w:top="2939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8E" w:rsidRDefault="003C358E">
      <w:r>
        <w:separator/>
      </w:r>
    </w:p>
  </w:endnote>
  <w:endnote w:type="continuationSeparator" w:id="0">
    <w:p w:rsidR="003C358E" w:rsidRDefault="003C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48" w:rsidRDefault="00FC6107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-572770</wp:posOffset>
              </wp:positionV>
              <wp:extent cx="6972300" cy="1065530"/>
              <wp:effectExtent l="0" t="0" r="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0" cy="1065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388" w:rsidRPr="0098231F" w:rsidRDefault="00E77388" w:rsidP="00E77388">
                          <w:pPr>
                            <w:tabs>
                              <w:tab w:val="left" w:pos="906"/>
                            </w:tabs>
                            <w:jc w:val="center"/>
                            <w:rPr>
                              <w:sz w:val="20"/>
                              <w:szCs w:val="20"/>
                              <w:lang w:bidi="fa-IR"/>
                            </w:rPr>
                          </w:pPr>
                          <w:r w:rsidRPr="0098231F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نامه فوق بدون مهر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98231F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دبیرخانه فاقد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98231F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اعتبار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98231F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می باشد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.</w:t>
                          </w:r>
                        </w:p>
                        <w:p w:rsidR="00E77388" w:rsidRDefault="00E77388" w:rsidP="00E77388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2"/>
                              <w:szCs w:val="22"/>
                            </w:rPr>
                          </w:pPr>
                          <w:r w:rsidRPr="00405FF2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آدرس</w:t>
                          </w:r>
                          <w:r w:rsidRPr="00405FF2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: 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بلوار طالقانی شمالی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،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روبروی دادگستری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،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خیابان دیوسالار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،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بوستان پنجم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،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پلاک 20  </w:t>
                          </w:r>
                        </w:p>
                        <w:p w:rsidR="00E77388" w:rsidRPr="00405FF2" w:rsidRDefault="00E77388" w:rsidP="005D61C4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2"/>
                              <w:szCs w:val="22"/>
                              <w:rtl/>
                            </w:rPr>
                          </w:pPr>
                          <w:r w:rsidRPr="00FE70B4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تلفن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: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="005D61C4" w:rsidRPr="005D61C4">
                            <w:rPr>
                              <w:rFonts w:cs="B Nazanin"/>
                              <w:sz w:val="22"/>
                              <w:szCs w:val="22"/>
                              <w:rtl/>
                            </w:rPr>
                            <w:t>5-32547074</w:t>
                          </w:r>
                          <w:r w:rsidR="005D61C4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             </w:t>
                          </w:r>
                          <w:r w:rsidRPr="00FE70B4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نمابر</w:t>
                          </w:r>
                          <w:r w:rsidRPr="00FE70B4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:</w:t>
                          </w:r>
                          <w:r w:rsidRPr="00FE70B4">
                            <w:rPr>
                              <w:rFonts w:cs="B Nazanin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32556655</w:t>
                          </w:r>
                        </w:p>
                        <w:p w:rsidR="00E77388" w:rsidRPr="00775D65" w:rsidRDefault="00E77388" w:rsidP="00E77388">
                          <w:pPr>
                            <w:pStyle w:val="Footer"/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 w:rsidRPr="00214E17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214E17">
                            <w:rPr>
                              <w:rFonts w:cs="B Nazanin"/>
                              <w:color w:val="548DD4"/>
                              <w:sz w:val="22"/>
                              <w:szCs w:val="22"/>
                            </w:rPr>
                            <w:t>www.abzums.ac.ir  - info@abzums.ac.ir</w:t>
                          </w:r>
                          <w:r w:rsidRPr="00214E17">
                            <w:rPr>
                              <w:rFonts w:cs="B Nazanin" w:hint="cs"/>
                              <w:color w:val="548DD4"/>
                              <w:sz w:val="22"/>
                              <w:szCs w:val="22"/>
                              <w:rtl/>
                            </w:rPr>
                            <w:t xml:space="preserve">  </w:t>
                          </w:r>
                          <w:r w:rsidRPr="00214E17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                                     </w:t>
                          </w:r>
                        </w:p>
                        <w:p w:rsidR="00E77388" w:rsidRPr="00A918B9" w:rsidRDefault="00E77388" w:rsidP="00E77388">
                          <w:pPr>
                            <w:pStyle w:val="Footer"/>
                            <w:jc w:val="center"/>
                            <w:rPr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  <w:p w:rsidR="00AE42FB" w:rsidRPr="00E77388" w:rsidRDefault="00AE42FB" w:rsidP="00E77388">
                          <w:pPr>
                            <w:rPr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-1in;margin-top:-45.1pt;width:549pt;height:8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" stroked="f">
              <v:textbox>
                <w:txbxContent>
                  <w:p w:rsidR="00E77388" w:rsidRPr="0098231F" w:rsidRDefault="00E77388" w:rsidP="00E77388">
                    <w:pPr>
                      <w:tabs>
                        <w:tab w:val="left" w:pos="906"/>
                      </w:tabs>
                      <w:jc w:val="center"/>
                      <w:rPr>
                        <w:sz w:val="20"/>
                        <w:szCs w:val="20"/>
                        <w:lang w:bidi="fa-IR"/>
                      </w:rPr>
                    </w:pPr>
                    <w:r w:rsidRPr="0098231F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نامه فوق بدون مهر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Pr="0098231F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دبیرخانه فاقد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Pr="0098231F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اعتبار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Pr="0098231F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می باشد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.</w:t>
                    </w:r>
                  </w:p>
                  <w:p w:rsidR="00E77388" w:rsidRDefault="00E77388" w:rsidP="00E77388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2"/>
                        <w:szCs w:val="22"/>
                      </w:rPr>
                    </w:pPr>
                    <w:r w:rsidRPr="00405FF2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آدرس</w:t>
                    </w:r>
                    <w:r w:rsidRPr="00405FF2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: 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>بلوار طالقانی شمالی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>،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روبروی دادگستری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>،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خیابان دیوسالار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>،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بوستان پنجم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>،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پلاک 20  </w:t>
                    </w:r>
                  </w:p>
                  <w:p w:rsidR="00E77388" w:rsidRPr="00405FF2" w:rsidRDefault="00E77388" w:rsidP="005D61C4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2"/>
                        <w:szCs w:val="22"/>
                        <w:rtl/>
                      </w:rPr>
                    </w:pPr>
                    <w:r w:rsidRPr="00FE70B4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تلفن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: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</w:t>
                    </w:r>
                    <w:r w:rsidR="005D61C4" w:rsidRPr="005D61C4">
                      <w:rPr>
                        <w:rFonts w:cs="B Nazanin"/>
                        <w:sz w:val="22"/>
                        <w:szCs w:val="22"/>
                        <w:rtl/>
                      </w:rPr>
                      <w:t>5-32547074</w:t>
                    </w:r>
                    <w:r w:rsidR="005D61C4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             </w:t>
                    </w:r>
                    <w:r w:rsidRPr="00FE70B4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نمابر</w:t>
                    </w:r>
                    <w:r w:rsidRPr="00FE70B4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:</w:t>
                    </w:r>
                    <w:r w:rsidRPr="00FE70B4">
                      <w:rPr>
                        <w:rFonts w:cs="B Nazanin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>32556655</w:t>
                    </w:r>
                  </w:p>
                  <w:p w:rsidR="00E77388" w:rsidRPr="00775D65" w:rsidRDefault="00E77388" w:rsidP="00E77388">
                    <w:pPr>
                      <w:pStyle w:val="Footer"/>
                      <w:jc w:val="center"/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 w:rsidRPr="00214E17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</w:t>
                    </w:r>
                    <w:r w:rsidRPr="00214E17">
                      <w:rPr>
                        <w:rFonts w:cs="B Nazanin"/>
                        <w:color w:val="548DD4"/>
                        <w:sz w:val="22"/>
                        <w:szCs w:val="22"/>
                      </w:rPr>
                      <w:t>www.abzums.ac.ir  - info@abzums.ac.ir</w:t>
                    </w:r>
                    <w:r w:rsidRPr="00214E17">
                      <w:rPr>
                        <w:rFonts w:cs="B Nazanin" w:hint="cs"/>
                        <w:color w:val="548DD4"/>
                        <w:sz w:val="22"/>
                        <w:szCs w:val="22"/>
                        <w:rtl/>
                      </w:rPr>
                      <w:t xml:space="preserve">  </w:t>
                    </w:r>
                    <w:r w:rsidRPr="00214E17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                                     </w:t>
                    </w:r>
                  </w:p>
                  <w:p w:rsidR="00E77388" w:rsidRPr="00A918B9" w:rsidRDefault="00E77388" w:rsidP="00E77388">
                    <w:pPr>
                      <w:pStyle w:val="Footer"/>
                      <w:jc w:val="center"/>
                      <w:rPr>
                        <w:sz w:val="22"/>
                        <w:szCs w:val="22"/>
                        <w:lang w:bidi="fa-IR"/>
                      </w:rPr>
                    </w:pPr>
                  </w:p>
                  <w:p w:rsidR="00AE42FB" w:rsidRPr="00E77388" w:rsidRDefault="00AE42FB" w:rsidP="00E77388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8E" w:rsidRDefault="003C358E">
      <w:r>
        <w:separator/>
      </w:r>
    </w:p>
  </w:footnote>
  <w:footnote w:type="continuationSeparator" w:id="0">
    <w:p w:rsidR="003C358E" w:rsidRDefault="003C3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48" w:rsidRDefault="00FC6107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-1040765</wp:posOffset>
              </wp:positionH>
              <wp:positionV relativeFrom="paragraph">
                <wp:posOffset>-320675</wp:posOffset>
              </wp:positionV>
              <wp:extent cx="1485900" cy="1160780"/>
              <wp:effectExtent l="0" t="0" r="0" b="127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160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388" w:rsidRPr="00D7564D" w:rsidRDefault="00E77388" w:rsidP="00E77388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lang w:bidi="fa-IR"/>
                            </w:rPr>
                          </w:pPr>
                          <w:r w:rsidRPr="00D7564D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تاريخ :</w:t>
                          </w:r>
                          <w:bookmarkStart w:id="2" w:name="letterDate"/>
                          <w:bookmarkEnd w:id="2"/>
                          <w:r w:rsidR="00EF0A51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11:56_16/02/99</w:t>
                          </w:r>
                          <w:r w:rsidRPr="00D7564D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</w:p>
                        <w:p w:rsidR="00E77388" w:rsidRPr="00D7564D" w:rsidRDefault="00E77388" w:rsidP="00E77388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D7564D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شماره :</w:t>
                          </w:r>
                          <w:bookmarkStart w:id="3" w:name="letterNo"/>
                          <w:bookmarkEnd w:id="3"/>
                          <w:r w:rsidR="00EF0A51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4043689</w:t>
                          </w:r>
                          <w:r w:rsidRPr="00D7564D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Pr="00D7564D">
                            <w:rPr>
                              <w:rFonts w:ascii="IranNastaliq" w:hAnsi="IranNastaliq" w:cs="IranNastaliq"/>
                              <w:b/>
                              <w:bCs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</w:p>
                        <w:p w:rsidR="00E77388" w:rsidRPr="00D7564D" w:rsidRDefault="00E77388" w:rsidP="00E77388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lang w:bidi="fa-IR"/>
                            </w:rPr>
                          </w:pPr>
                          <w:r w:rsidRPr="00D7564D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پيوست :</w:t>
                          </w: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</w:p>
                        <w:p w:rsidR="00E77388" w:rsidRPr="00D7564D" w:rsidRDefault="00E77388" w:rsidP="00E77388">
                          <w:pPr>
                            <w:rPr>
                              <w:rFonts w:ascii="IranNastaliq" w:hAnsi="IranNastaliq" w:cs="IranNastaliq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-81.95pt;margin-top:-25.25pt;width:117pt;height:9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" stroked="f">
              <v:textbox>
                <w:txbxContent>
                  <w:p w:rsidR="00E77388" w:rsidRPr="00D7564D" w:rsidRDefault="00E77388" w:rsidP="00E77388">
                    <w:pPr>
                      <w:rPr>
                        <w:rFonts w:ascii="IranNastaliq" w:hAnsi="IranNastaliq" w:cs="IranNastaliq"/>
                        <w:b/>
                        <w:bCs/>
                        <w:lang w:bidi="fa-IR"/>
                      </w:rPr>
                    </w:pPr>
                    <w:r w:rsidRPr="00D7564D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تاريخ :</w:t>
                    </w:r>
                    <w:bookmarkStart w:id="4" w:name="letterDate"/>
                    <w:bookmarkEnd w:id="4"/>
                    <w:r w:rsidR="00EF0A51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11:56_16/02/99</w:t>
                    </w:r>
                    <w:r w:rsidRPr="00D7564D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</w:p>
                  <w:p w:rsidR="00E77388" w:rsidRPr="00D7564D" w:rsidRDefault="00E77388" w:rsidP="00E77388">
                    <w:pPr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</w:pPr>
                    <w:r w:rsidRPr="00D7564D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شماره :</w:t>
                    </w:r>
                    <w:bookmarkStart w:id="5" w:name="letterNo"/>
                    <w:bookmarkEnd w:id="5"/>
                    <w:r w:rsidR="00EF0A51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4043689</w:t>
                    </w:r>
                    <w:r w:rsidRPr="00D7564D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Pr="00D7564D">
                      <w:rPr>
                        <w:rFonts w:ascii="IranNastaliq" w:hAnsi="IranNastaliq" w:cs="IranNastaliq"/>
                        <w:b/>
                        <w:bCs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</w:p>
                  <w:p w:rsidR="00E77388" w:rsidRPr="00D7564D" w:rsidRDefault="00E77388" w:rsidP="00E77388">
                    <w:pPr>
                      <w:rPr>
                        <w:rFonts w:ascii="IranNastaliq" w:hAnsi="IranNastaliq" w:cs="IranNastaliq"/>
                        <w:b/>
                        <w:bCs/>
                        <w:lang w:bidi="fa-IR"/>
                      </w:rPr>
                    </w:pPr>
                    <w:r w:rsidRPr="00D7564D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پيوست :</w:t>
                    </w:r>
                    <w:r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</w:p>
                  <w:p w:rsidR="00E77388" w:rsidRPr="00D7564D" w:rsidRDefault="00E77388" w:rsidP="00E77388">
                    <w:pPr>
                      <w:rPr>
                        <w:rFonts w:ascii="IranNastaliq" w:hAnsi="IranNastaliq" w:cs="IranNastaliq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3811905</wp:posOffset>
              </wp:positionH>
              <wp:positionV relativeFrom="paragraph">
                <wp:posOffset>535940</wp:posOffset>
              </wp:positionV>
              <wp:extent cx="2950845" cy="1204595"/>
              <wp:effectExtent l="0" t="0" r="20955" b="14605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50845" cy="1204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5FF2" w:rsidRPr="0077467D" w:rsidRDefault="00405FF2" w:rsidP="00405FF2">
                          <w:pPr>
                            <w:jc w:val="center"/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</w:pPr>
                          <w:r w:rsidRPr="0077467D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>دانش</w:t>
                          </w:r>
                          <w:r w:rsidRPr="0077467D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>گاه</w:t>
                          </w:r>
                          <w:r w:rsidRPr="0077467D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 xml:space="preserve"> علوم پزشكي و خدمات بهداشتي درماني البرز</w:t>
                          </w:r>
                        </w:p>
                        <w:p w:rsidR="00405FF2" w:rsidRPr="0077467D" w:rsidRDefault="00405FF2" w:rsidP="00405FF2">
                          <w:pPr>
                            <w:jc w:val="center"/>
                            <w:rPr>
                              <w:rFonts w:cs="B Davat"/>
                              <w:sz w:val="22"/>
                              <w:szCs w:val="22"/>
                              <w:rtl/>
                            </w:rPr>
                          </w:pPr>
                          <w:r w:rsidRPr="0077467D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>معاونت درمان</w:t>
                          </w:r>
                        </w:p>
                        <w:p w:rsidR="00827291" w:rsidRPr="0077467D" w:rsidRDefault="00827291" w:rsidP="00827291">
                          <w:pPr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8" style="position:absolute;left:0;text-align:left;margin-left:300.15pt;margin-top:42.2pt;width:232.35pt;height:9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" strokecolor="white">
              <v:textbox>
                <w:txbxContent>
                  <w:p w:rsidR="00405FF2" w:rsidRPr="0077467D" w:rsidRDefault="00405FF2" w:rsidP="00405FF2">
                    <w:pPr>
                      <w:jc w:val="center"/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</w:pPr>
                    <w:r w:rsidRPr="0077467D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>دانش</w:t>
                    </w:r>
                    <w:r w:rsidRPr="0077467D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>گاه</w:t>
                    </w:r>
                    <w:r w:rsidRPr="0077467D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 xml:space="preserve"> علوم پزشكي و خدمات بهداشتي درماني البرز</w:t>
                    </w:r>
                  </w:p>
                  <w:p w:rsidR="00405FF2" w:rsidRPr="0077467D" w:rsidRDefault="00405FF2" w:rsidP="00405FF2">
                    <w:pPr>
                      <w:jc w:val="center"/>
                      <w:rPr>
                        <w:rFonts w:cs="B Davat"/>
                        <w:sz w:val="22"/>
                        <w:szCs w:val="22"/>
                        <w:rtl/>
                      </w:rPr>
                    </w:pPr>
                    <w:r w:rsidRPr="0077467D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>معاونت درمان</w:t>
                    </w:r>
                  </w:p>
                  <w:p w:rsidR="00827291" w:rsidRPr="0077467D" w:rsidRDefault="00827291" w:rsidP="00827291">
                    <w:pPr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4621530</wp:posOffset>
          </wp:positionH>
          <wp:positionV relativeFrom="paragraph">
            <wp:posOffset>-324485</wp:posOffset>
          </wp:positionV>
          <wp:extent cx="1295400" cy="927100"/>
          <wp:effectExtent l="0" t="0" r="0" b="6350"/>
          <wp:wrapSquare wrapText="bothSides"/>
          <wp:docPr id="3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1847850</wp:posOffset>
              </wp:positionH>
              <wp:positionV relativeFrom="paragraph">
                <wp:posOffset>-344805</wp:posOffset>
              </wp:positionV>
              <wp:extent cx="1602105" cy="947420"/>
              <wp:effectExtent l="0" t="0" r="17145" b="2413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18AE" w:rsidRPr="0077467D" w:rsidRDefault="005E18AE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77467D">
                            <w:rPr>
                              <w:rFonts w:ascii="IranNastaliq" w:hAnsi="IranNastaliq" w:cs="IranNastaliq" w:hint="cs"/>
                              <w:sz w:val="26"/>
                              <w:szCs w:val="26"/>
                              <w:rtl/>
                            </w:rPr>
                            <w:t>بس</w:t>
                          </w:r>
                          <w:r w:rsidR="003C029E" w:rsidRPr="0077467D">
                            <w:rPr>
                              <w:rFonts w:ascii="IranNastaliq" w:hAnsi="IranNastaliq" w:cs="IranNastaliq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م</w:t>
                          </w:r>
                          <w:r w:rsidRPr="0077467D">
                            <w:rPr>
                              <w:rFonts w:ascii="IranNastaliq" w:hAnsi="IranNastaliq" w:cs="IranNastaliq" w:hint="cs"/>
                              <w:sz w:val="26"/>
                              <w:szCs w:val="26"/>
                              <w:rtl/>
                            </w:rPr>
                            <w:t>ه تعالي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9" style="position:absolute;left:0;text-align:left;margin-left:145.5pt;margin-top:-27.15pt;width:126.15pt;height:7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" strokecolor="white">
              <v:textbox>
                <w:txbxContent>
                  <w:p w:rsidR="005E18AE" w:rsidRPr="0077467D" w:rsidRDefault="005E18AE" w:rsidP="005E18AE">
                    <w:pPr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77467D">
                      <w:rPr>
                        <w:rFonts w:ascii="IranNastaliq" w:hAnsi="IranNastaliq" w:cs="IranNastaliq" w:hint="cs"/>
                        <w:sz w:val="26"/>
                        <w:szCs w:val="26"/>
                        <w:rtl/>
                      </w:rPr>
                      <w:t>بس</w:t>
                    </w:r>
                    <w:r w:rsidR="003C029E" w:rsidRPr="0077467D">
                      <w:rPr>
                        <w:rFonts w:ascii="IranNastaliq" w:hAnsi="IranNastaliq" w:cs="IranNastaliq" w:hint="cs"/>
                        <w:sz w:val="26"/>
                        <w:szCs w:val="26"/>
                        <w:rtl/>
                        <w:lang w:bidi="fa-IR"/>
                      </w:rPr>
                      <w:t>م</w:t>
                    </w:r>
                    <w:r w:rsidRPr="0077467D">
                      <w:rPr>
                        <w:rFonts w:ascii="IranNastaliq" w:hAnsi="IranNastaliq" w:cs="IranNastaliq" w:hint="cs"/>
                        <w:sz w:val="26"/>
                        <w:szCs w:val="26"/>
                        <w:rtl/>
                      </w:rPr>
                      <w:t>ه تعالي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98"/>
    <w:rsid w:val="00012796"/>
    <w:rsid w:val="00015E8E"/>
    <w:rsid w:val="00020E92"/>
    <w:rsid w:val="000641EA"/>
    <w:rsid w:val="00083D61"/>
    <w:rsid w:val="00084F80"/>
    <w:rsid w:val="00084FC7"/>
    <w:rsid w:val="00097B57"/>
    <w:rsid w:val="000D2220"/>
    <w:rsid w:val="000E2C64"/>
    <w:rsid w:val="000E7C59"/>
    <w:rsid w:val="00100A7B"/>
    <w:rsid w:val="00156500"/>
    <w:rsid w:val="0016096F"/>
    <w:rsid w:val="001A087B"/>
    <w:rsid w:val="001B0751"/>
    <w:rsid w:val="001E589D"/>
    <w:rsid w:val="001F12C0"/>
    <w:rsid w:val="001F6CEA"/>
    <w:rsid w:val="0021338D"/>
    <w:rsid w:val="00214E17"/>
    <w:rsid w:val="00216F0F"/>
    <w:rsid w:val="00247E0D"/>
    <w:rsid w:val="00261D32"/>
    <w:rsid w:val="00277B0A"/>
    <w:rsid w:val="002935DC"/>
    <w:rsid w:val="002A36F5"/>
    <w:rsid w:val="002B4A1F"/>
    <w:rsid w:val="002C340B"/>
    <w:rsid w:val="002C4FF1"/>
    <w:rsid w:val="002E273E"/>
    <w:rsid w:val="002E6C3F"/>
    <w:rsid w:val="0031535E"/>
    <w:rsid w:val="003310ED"/>
    <w:rsid w:val="00333501"/>
    <w:rsid w:val="00365E39"/>
    <w:rsid w:val="003B0336"/>
    <w:rsid w:val="003B2C39"/>
    <w:rsid w:val="003B4A6F"/>
    <w:rsid w:val="003C029E"/>
    <w:rsid w:val="003C350E"/>
    <w:rsid w:val="003C358E"/>
    <w:rsid w:val="003C7C63"/>
    <w:rsid w:val="00402C23"/>
    <w:rsid w:val="00405FF2"/>
    <w:rsid w:val="00413026"/>
    <w:rsid w:val="00417C9B"/>
    <w:rsid w:val="00427C84"/>
    <w:rsid w:val="00440BD8"/>
    <w:rsid w:val="00475F5B"/>
    <w:rsid w:val="004A18FC"/>
    <w:rsid w:val="004A4430"/>
    <w:rsid w:val="004B271A"/>
    <w:rsid w:val="004B4638"/>
    <w:rsid w:val="004E2097"/>
    <w:rsid w:val="004E5510"/>
    <w:rsid w:val="004F6E20"/>
    <w:rsid w:val="0050390D"/>
    <w:rsid w:val="00504945"/>
    <w:rsid w:val="00512EC7"/>
    <w:rsid w:val="00533D03"/>
    <w:rsid w:val="00542AC2"/>
    <w:rsid w:val="00576906"/>
    <w:rsid w:val="00580007"/>
    <w:rsid w:val="005817A0"/>
    <w:rsid w:val="005B024A"/>
    <w:rsid w:val="005B0BD5"/>
    <w:rsid w:val="005D4ADF"/>
    <w:rsid w:val="005D61C4"/>
    <w:rsid w:val="005E18AE"/>
    <w:rsid w:val="005F00C0"/>
    <w:rsid w:val="005F1CC8"/>
    <w:rsid w:val="00605D41"/>
    <w:rsid w:val="00656854"/>
    <w:rsid w:val="006579E7"/>
    <w:rsid w:val="00672583"/>
    <w:rsid w:val="00680CA9"/>
    <w:rsid w:val="00682440"/>
    <w:rsid w:val="007159C5"/>
    <w:rsid w:val="007533BB"/>
    <w:rsid w:val="00765B79"/>
    <w:rsid w:val="0077128E"/>
    <w:rsid w:val="0077467D"/>
    <w:rsid w:val="007750C1"/>
    <w:rsid w:val="007768E9"/>
    <w:rsid w:val="0077728B"/>
    <w:rsid w:val="00791549"/>
    <w:rsid w:val="007955B6"/>
    <w:rsid w:val="007A5BCA"/>
    <w:rsid w:val="007B3704"/>
    <w:rsid w:val="007C2073"/>
    <w:rsid w:val="007C6586"/>
    <w:rsid w:val="007E65A5"/>
    <w:rsid w:val="007E758E"/>
    <w:rsid w:val="007F1AFB"/>
    <w:rsid w:val="007F3111"/>
    <w:rsid w:val="007F3C71"/>
    <w:rsid w:val="00805A2C"/>
    <w:rsid w:val="00806D47"/>
    <w:rsid w:val="00814BB4"/>
    <w:rsid w:val="00827291"/>
    <w:rsid w:val="0083546C"/>
    <w:rsid w:val="00877461"/>
    <w:rsid w:val="00883923"/>
    <w:rsid w:val="0089129C"/>
    <w:rsid w:val="00892C9C"/>
    <w:rsid w:val="008B190F"/>
    <w:rsid w:val="008C562D"/>
    <w:rsid w:val="008D029C"/>
    <w:rsid w:val="008D5EB2"/>
    <w:rsid w:val="008F3CD1"/>
    <w:rsid w:val="00902AA9"/>
    <w:rsid w:val="009205FB"/>
    <w:rsid w:val="009357CE"/>
    <w:rsid w:val="0095163E"/>
    <w:rsid w:val="00966624"/>
    <w:rsid w:val="0097471A"/>
    <w:rsid w:val="009758ED"/>
    <w:rsid w:val="00976382"/>
    <w:rsid w:val="0098160A"/>
    <w:rsid w:val="0099378D"/>
    <w:rsid w:val="009A24BA"/>
    <w:rsid w:val="009C45FE"/>
    <w:rsid w:val="009C5DCC"/>
    <w:rsid w:val="009D0299"/>
    <w:rsid w:val="009F5080"/>
    <w:rsid w:val="00A119F3"/>
    <w:rsid w:val="00A14BBA"/>
    <w:rsid w:val="00A425EE"/>
    <w:rsid w:val="00A46746"/>
    <w:rsid w:val="00A55B9B"/>
    <w:rsid w:val="00A7201E"/>
    <w:rsid w:val="00A96411"/>
    <w:rsid w:val="00A97AEC"/>
    <w:rsid w:val="00AB21F2"/>
    <w:rsid w:val="00AB499A"/>
    <w:rsid w:val="00AC05B5"/>
    <w:rsid w:val="00AE3EA1"/>
    <w:rsid w:val="00AE42FB"/>
    <w:rsid w:val="00B26ECD"/>
    <w:rsid w:val="00B409FA"/>
    <w:rsid w:val="00B5235D"/>
    <w:rsid w:val="00B7111F"/>
    <w:rsid w:val="00B7664A"/>
    <w:rsid w:val="00B926A2"/>
    <w:rsid w:val="00B95383"/>
    <w:rsid w:val="00BA1E9D"/>
    <w:rsid w:val="00BB2F39"/>
    <w:rsid w:val="00BB7637"/>
    <w:rsid w:val="00C0262F"/>
    <w:rsid w:val="00C10793"/>
    <w:rsid w:val="00C1708C"/>
    <w:rsid w:val="00C21798"/>
    <w:rsid w:val="00C22A12"/>
    <w:rsid w:val="00C34161"/>
    <w:rsid w:val="00C341A7"/>
    <w:rsid w:val="00C37E62"/>
    <w:rsid w:val="00C63C8F"/>
    <w:rsid w:val="00C71BBE"/>
    <w:rsid w:val="00C73601"/>
    <w:rsid w:val="00C83292"/>
    <w:rsid w:val="00CB2E9D"/>
    <w:rsid w:val="00CC476D"/>
    <w:rsid w:val="00CC6CD1"/>
    <w:rsid w:val="00D1216E"/>
    <w:rsid w:val="00D15E4F"/>
    <w:rsid w:val="00D446D2"/>
    <w:rsid w:val="00D51200"/>
    <w:rsid w:val="00D62ECC"/>
    <w:rsid w:val="00D72E33"/>
    <w:rsid w:val="00DA637F"/>
    <w:rsid w:val="00DC0D44"/>
    <w:rsid w:val="00E0512D"/>
    <w:rsid w:val="00E07215"/>
    <w:rsid w:val="00E12D10"/>
    <w:rsid w:val="00E2316A"/>
    <w:rsid w:val="00E40770"/>
    <w:rsid w:val="00E52C84"/>
    <w:rsid w:val="00E57365"/>
    <w:rsid w:val="00E5774E"/>
    <w:rsid w:val="00E66F48"/>
    <w:rsid w:val="00E75B51"/>
    <w:rsid w:val="00E77388"/>
    <w:rsid w:val="00E83DE3"/>
    <w:rsid w:val="00E8566E"/>
    <w:rsid w:val="00ED17DD"/>
    <w:rsid w:val="00ED325A"/>
    <w:rsid w:val="00EF0A51"/>
    <w:rsid w:val="00EF7103"/>
    <w:rsid w:val="00F11088"/>
    <w:rsid w:val="00F24281"/>
    <w:rsid w:val="00F26E4D"/>
    <w:rsid w:val="00F42D92"/>
    <w:rsid w:val="00F67DF0"/>
    <w:rsid w:val="00F74A8C"/>
    <w:rsid w:val="00F761BD"/>
    <w:rsid w:val="00F8406B"/>
    <w:rsid w:val="00F938EA"/>
    <w:rsid w:val="00FA0B36"/>
    <w:rsid w:val="00FB13AA"/>
    <w:rsid w:val="00FB446D"/>
    <w:rsid w:val="00FC6107"/>
    <w:rsid w:val="00FD08A6"/>
    <w:rsid w:val="00FD0BD7"/>
    <w:rsid w:val="00FD1A78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ascii="Calibri" w:hAnsi="Calibri" w:cs="Arial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B7664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locked/>
    <w:rsid w:val="00B7664A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locked/>
    <w:rsid w:val="00B7664A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semiHidden/>
    <w:locked/>
    <w:rsid w:val="00B7664A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locked/>
    <w:rsid w:val="00B7664A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B7664A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B7664A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ascii="Calibri" w:hAnsi="Calibri" w:cs="Arial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B7664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locked/>
    <w:rsid w:val="00B7664A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locked/>
    <w:rsid w:val="00B7664A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semiHidden/>
    <w:locked/>
    <w:rsid w:val="00B7664A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locked/>
    <w:rsid w:val="00B7664A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B7664A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B7664A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nasim fallah</dc:creator>
  <cp:lastModifiedBy>farzaneh alivand</cp:lastModifiedBy>
  <cp:revision>2</cp:revision>
  <cp:lastPrinted>2014-05-28T05:04:00Z</cp:lastPrinted>
  <dcterms:created xsi:type="dcterms:W3CDTF">2020-05-05T07:42:00Z</dcterms:created>
  <dcterms:modified xsi:type="dcterms:W3CDTF">2020-05-05T07:42:00Z</dcterms:modified>
</cp:coreProperties>
</file>